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QUAGLIO KENNETH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80.8407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34,878.8365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Kenneth L Quaglio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225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3124</Characters>
  <CharactersWithSpaces>3632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