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Koontz Richard L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97"/>
        <w:gridCol w:w="429"/>
        <w:gridCol w:w="740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40.4204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12.37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71,853.6355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Richard L Koontz Jr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1555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3126</Characters>
  <CharactersWithSpaces>3636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