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Koontz Richard L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41.7014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11.99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71,813.2151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Richard L Koontz Jr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1555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3126</Characters>
  <CharactersWithSpaces>3636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